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  <w:szCs w:val="24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居家适老化改造实施服务网络</w:t>
      </w:r>
    </w:p>
    <w:p>
      <w:pPr>
        <w:rPr>
          <w:rFonts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实际改造服务网络：</w:t>
      </w:r>
    </w:p>
    <w:p>
      <w:pPr>
        <w:spacing w:line="360" w:lineRule="auto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服务网络覆盖地区（1</w:t>
      </w:r>
      <w:r>
        <w:rPr>
          <w:rFonts w:ascii="方正仿宋_GBK" w:hAnsi="方正仿宋_GBK" w:eastAsia="方正仿宋_GBK" w:cs="方正仿宋_GBK"/>
          <w:b/>
          <w:bCs/>
          <w:sz w:val="24"/>
          <w:szCs w:val="24"/>
        </w:rPr>
        <w:t>35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个）</w:t>
      </w:r>
    </w:p>
    <w:tbl>
      <w:tblPr>
        <w:tblStyle w:val="7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直辖市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北京、上海、天津、重庆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石家庄、唐山、秦皇岛、邯郸、邢台、保定、张家口、承德、沧州、廊坊、衡水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广州、深圳、佛山、惠州、中山、东莞、江门、珠海、肇庆、清远、汕头、韶关、湛江、茂名、揭阳、潮州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南京、无锡、苏州、扬州、泰州、南通、徐州、常州、盐城、连云港、淮安、宿迁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济南、青岛、临沂、烟台、淄博、潍坊、济宁、枣庄、威海、日照、德州、菏泽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武汉、黄石、十堰、荆州、宜昌、襄阳、鄂州、荆门、黄冈、孝感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沈阳、大连、盘锦、鞍山、丹东、抚顺、本溪、营口、锦州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长沙、株洲、湘潭、岳阳、益阳、常德、怀化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杭州、宁波、温州、绍兴、湖州、嘉兴、金华、舟山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太原、大同、阳泉、长治、晋城、临汾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郑州、洛阳、周口、开封、平顶山、驻马店、信阳、许昌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长春、吉林、四平、辽源、通化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哈尔滨、佳木斯、大庆、齐齐哈尔、牡丹江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成都、都江堰、乐山、南充、绵阳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西安、宝鸡、咸阳、汉中、铜川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福州、泉州、厦门、莆田、宁德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合肥、芜湖、蚌埠、马鞍山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南宁、柳州、桂林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海口、三亚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呼和浩特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兰州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昆明</w:t>
            </w:r>
          </w:p>
        </w:tc>
      </w:tr>
    </w:tbl>
    <w:p>
      <w:pPr>
        <w:rPr>
          <w:rFonts w:ascii="方正仿宋_GBK" w:hAnsi="方正仿宋_GBK" w:eastAsia="方正仿宋_GBK" w:cs="方正仿宋_GBK"/>
          <w:kern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3E4EB30A347C43628E6BE58887EB003D"/>
      </w:placeholder>
      <w:temporary/>
      <w:showingPlcHdr/>
    </w:sdtPr>
    <w:sdtContent>
      <w:p>
        <w:pPr>
          <w:pStyle w:val="6"/>
        </w:pPr>
        <w:r>
          <w:rPr>
            <w:lang w:val="zh-CN"/>
          </w:rPr>
          <w:t>[键入文字]</w:t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zRhNWYyNGQ5MWFjYzBkZjZlMGFhYmEwMDhkYzcifQ=="/>
    <w:docVar w:name="KSO_WPS_MARK_KEY" w:val="f1851146-8c38-41be-b64a-c6a7a15dc4de"/>
  </w:docVars>
  <w:rsids>
    <w:rsidRoot w:val="00FE50B6"/>
    <w:rsid w:val="000032E5"/>
    <w:rsid w:val="00016248"/>
    <w:rsid w:val="0002582F"/>
    <w:rsid w:val="0003296B"/>
    <w:rsid w:val="00033F02"/>
    <w:rsid w:val="00036569"/>
    <w:rsid w:val="00044590"/>
    <w:rsid w:val="000451C9"/>
    <w:rsid w:val="000538D7"/>
    <w:rsid w:val="00055E82"/>
    <w:rsid w:val="00057A8F"/>
    <w:rsid w:val="00061F11"/>
    <w:rsid w:val="000670BB"/>
    <w:rsid w:val="0007044E"/>
    <w:rsid w:val="00071014"/>
    <w:rsid w:val="0008069B"/>
    <w:rsid w:val="00083656"/>
    <w:rsid w:val="000863DB"/>
    <w:rsid w:val="000A136B"/>
    <w:rsid w:val="000B3079"/>
    <w:rsid w:val="000B3EC0"/>
    <w:rsid w:val="000E6C95"/>
    <w:rsid w:val="000F390A"/>
    <w:rsid w:val="000F3A64"/>
    <w:rsid w:val="00103AD8"/>
    <w:rsid w:val="00107CA9"/>
    <w:rsid w:val="001139A1"/>
    <w:rsid w:val="00154BBE"/>
    <w:rsid w:val="001673D2"/>
    <w:rsid w:val="0017091D"/>
    <w:rsid w:val="001811F3"/>
    <w:rsid w:val="00182F8C"/>
    <w:rsid w:val="0018682C"/>
    <w:rsid w:val="001B3921"/>
    <w:rsid w:val="001B3EA7"/>
    <w:rsid w:val="001B4982"/>
    <w:rsid w:val="001B531C"/>
    <w:rsid w:val="001E13E4"/>
    <w:rsid w:val="001E1DD5"/>
    <w:rsid w:val="001F2BC6"/>
    <w:rsid w:val="00202A26"/>
    <w:rsid w:val="0022231C"/>
    <w:rsid w:val="00226B34"/>
    <w:rsid w:val="00226C6A"/>
    <w:rsid w:val="00244CDC"/>
    <w:rsid w:val="00250FA0"/>
    <w:rsid w:val="0026374D"/>
    <w:rsid w:val="00276784"/>
    <w:rsid w:val="002768D9"/>
    <w:rsid w:val="00287D33"/>
    <w:rsid w:val="002D37F1"/>
    <w:rsid w:val="002D6091"/>
    <w:rsid w:val="002E1FE6"/>
    <w:rsid w:val="00300827"/>
    <w:rsid w:val="00313EB9"/>
    <w:rsid w:val="003169D6"/>
    <w:rsid w:val="00322151"/>
    <w:rsid w:val="0032561B"/>
    <w:rsid w:val="003317FB"/>
    <w:rsid w:val="0033303C"/>
    <w:rsid w:val="0034497B"/>
    <w:rsid w:val="003463A0"/>
    <w:rsid w:val="00354673"/>
    <w:rsid w:val="003776BF"/>
    <w:rsid w:val="00387439"/>
    <w:rsid w:val="0038786F"/>
    <w:rsid w:val="00397EB2"/>
    <w:rsid w:val="003A4FB0"/>
    <w:rsid w:val="003C1C48"/>
    <w:rsid w:val="003C3863"/>
    <w:rsid w:val="003C3BD3"/>
    <w:rsid w:val="003C6DB6"/>
    <w:rsid w:val="003D3B44"/>
    <w:rsid w:val="003D5070"/>
    <w:rsid w:val="003E126A"/>
    <w:rsid w:val="00421C3C"/>
    <w:rsid w:val="00422818"/>
    <w:rsid w:val="00430ED7"/>
    <w:rsid w:val="004351BD"/>
    <w:rsid w:val="00460C1C"/>
    <w:rsid w:val="00464BF8"/>
    <w:rsid w:val="00482DC6"/>
    <w:rsid w:val="00483518"/>
    <w:rsid w:val="004B4D0F"/>
    <w:rsid w:val="004C776B"/>
    <w:rsid w:val="004D401C"/>
    <w:rsid w:val="004D6F8A"/>
    <w:rsid w:val="004D7FEF"/>
    <w:rsid w:val="0050383E"/>
    <w:rsid w:val="00507D41"/>
    <w:rsid w:val="005155CF"/>
    <w:rsid w:val="00520A4A"/>
    <w:rsid w:val="00521708"/>
    <w:rsid w:val="00523342"/>
    <w:rsid w:val="00523921"/>
    <w:rsid w:val="00540BBC"/>
    <w:rsid w:val="005454F7"/>
    <w:rsid w:val="00564760"/>
    <w:rsid w:val="00570C04"/>
    <w:rsid w:val="00580B0C"/>
    <w:rsid w:val="005850E5"/>
    <w:rsid w:val="00592842"/>
    <w:rsid w:val="005945F2"/>
    <w:rsid w:val="005A103F"/>
    <w:rsid w:val="005A4E98"/>
    <w:rsid w:val="005B10BD"/>
    <w:rsid w:val="005C6890"/>
    <w:rsid w:val="005D7263"/>
    <w:rsid w:val="005E6003"/>
    <w:rsid w:val="00606D2C"/>
    <w:rsid w:val="00612B4D"/>
    <w:rsid w:val="00642422"/>
    <w:rsid w:val="00644B18"/>
    <w:rsid w:val="0066197B"/>
    <w:rsid w:val="0067065D"/>
    <w:rsid w:val="006D3679"/>
    <w:rsid w:val="006E5C0D"/>
    <w:rsid w:val="00706075"/>
    <w:rsid w:val="00714CD7"/>
    <w:rsid w:val="007204A7"/>
    <w:rsid w:val="007303C3"/>
    <w:rsid w:val="00737A1C"/>
    <w:rsid w:val="0074371C"/>
    <w:rsid w:val="00746251"/>
    <w:rsid w:val="00752FE8"/>
    <w:rsid w:val="00753B5D"/>
    <w:rsid w:val="00764550"/>
    <w:rsid w:val="00770C10"/>
    <w:rsid w:val="00771365"/>
    <w:rsid w:val="0077604A"/>
    <w:rsid w:val="0078753F"/>
    <w:rsid w:val="00793099"/>
    <w:rsid w:val="00793A26"/>
    <w:rsid w:val="007C338A"/>
    <w:rsid w:val="007C4B14"/>
    <w:rsid w:val="007C7748"/>
    <w:rsid w:val="007E4B24"/>
    <w:rsid w:val="007E6B95"/>
    <w:rsid w:val="007F32C0"/>
    <w:rsid w:val="0080406A"/>
    <w:rsid w:val="008073E9"/>
    <w:rsid w:val="00807E5C"/>
    <w:rsid w:val="0081320F"/>
    <w:rsid w:val="00814D7C"/>
    <w:rsid w:val="0082351B"/>
    <w:rsid w:val="00825424"/>
    <w:rsid w:val="00846816"/>
    <w:rsid w:val="008870E7"/>
    <w:rsid w:val="00892323"/>
    <w:rsid w:val="0089744D"/>
    <w:rsid w:val="00897F2C"/>
    <w:rsid w:val="008A2209"/>
    <w:rsid w:val="008A6510"/>
    <w:rsid w:val="008A6D34"/>
    <w:rsid w:val="008C4FE9"/>
    <w:rsid w:val="008E2F54"/>
    <w:rsid w:val="008E7881"/>
    <w:rsid w:val="00900D70"/>
    <w:rsid w:val="00901EF6"/>
    <w:rsid w:val="009069FF"/>
    <w:rsid w:val="0092270E"/>
    <w:rsid w:val="00922F02"/>
    <w:rsid w:val="0092349E"/>
    <w:rsid w:val="00925B53"/>
    <w:rsid w:val="00934FAF"/>
    <w:rsid w:val="00936EB2"/>
    <w:rsid w:val="00936EFC"/>
    <w:rsid w:val="0094119A"/>
    <w:rsid w:val="009611FC"/>
    <w:rsid w:val="00967203"/>
    <w:rsid w:val="00971D20"/>
    <w:rsid w:val="00984B2F"/>
    <w:rsid w:val="009901CA"/>
    <w:rsid w:val="00991DD4"/>
    <w:rsid w:val="00996631"/>
    <w:rsid w:val="009C5E23"/>
    <w:rsid w:val="009D3441"/>
    <w:rsid w:val="009D3E43"/>
    <w:rsid w:val="009D5EBB"/>
    <w:rsid w:val="009D6E9E"/>
    <w:rsid w:val="009E0D4D"/>
    <w:rsid w:val="009E19E7"/>
    <w:rsid w:val="009E449D"/>
    <w:rsid w:val="009F1B1F"/>
    <w:rsid w:val="009F4F5F"/>
    <w:rsid w:val="009F532B"/>
    <w:rsid w:val="00A03B1E"/>
    <w:rsid w:val="00A05DE0"/>
    <w:rsid w:val="00A07488"/>
    <w:rsid w:val="00A378AA"/>
    <w:rsid w:val="00A441E2"/>
    <w:rsid w:val="00A44ABD"/>
    <w:rsid w:val="00A5657F"/>
    <w:rsid w:val="00A63DE5"/>
    <w:rsid w:val="00A666E0"/>
    <w:rsid w:val="00A70EA2"/>
    <w:rsid w:val="00A760AC"/>
    <w:rsid w:val="00A900E9"/>
    <w:rsid w:val="00A94F35"/>
    <w:rsid w:val="00AD2E42"/>
    <w:rsid w:val="00AF2745"/>
    <w:rsid w:val="00AF29D9"/>
    <w:rsid w:val="00B0434C"/>
    <w:rsid w:val="00B10BD3"/>
    <w:rsid w:val="00B21E2F"/>
    <w:rsid w:val="00B36580"/>
    <w:rsid w:val="00B44AE0"/>
    <w:rsid w:val="00B47724"/>
    <w:rsid w:val="00B5246B"/>
    <w:rsid w:val="00B557C2"/>
    <w:rsid w:val="00B725DE"/>
    <w:rsid w:val="00B9439E"/>
    <w:rsid w:val="00BA23A1"/>
    <w:rsid w:val="00BA4E0F"/>
    <w:rsid w:val="00BB1C4C"/>
    <w:rsid w:val="00BC3070"/>
    <w:rsid w:val="00BD116F"/>
    <w:rsid w:val="00BD2BE6"/>
    <w:rsid w:val="00BE4D24"/>
    <w:rsid w:val="00BF2F8F"/>
    <w:rsid w:val="00BF69E0"/>
    <w:rsid w:val="00C010CC"/>
    <w:rsid w:val="00C152E7"/>
    <w:rsid w:val="00C27EFD"/>
    <w:rsid w:val="00C30E48"/>
    <w:rsid w:val="00C42918"/>
    <w:rsid w:val="00C44B01"/>
    <w:rsid w:val="00C5723A"/>
    <w:rsid w:val="00C96374"/>
    <w:rsid w:val="00CB0256"/>
    <w:rsid w:val="00CC5313"/>
    <w:rsid w:val="00CC7095"/>
    <w:rsid w:val="00D04CC8"/>
    <w:rsid w:val="00D07B23"/>
    <w:rsid w:val="00D460BF"/>
    <w:rsid w:val="00D46CEB"/>
    <w:rsid w:val="00D60FC6"/>
    <w:rsid w:val="00D74214"/>
    <w:rsid w:val="00D85C2E"/>
    <w:rsid w:val="00D86F4A"/>
    <w:rsid w:val="00D91915"/>
    <w:rsid w:val="00D91958"/>
    <w:rsid w:val="00DB057C"/>
    <w:rsid w:val="00DB6BFA"/>
    <w:rsid w:val="00DD2ED7"/>
    <w:rsid w:val="00DD5A73"/>
    <w:rsid w:val="00DD6561"/>
    <w:rsid w:val="00DE2E60"/>
    <w:rsid w:val="00E000B6"/>
    <w:rsid w:val="00E01A64"/>
    <w:rsid w:val="00E04049"/>
    <w:rsid w:val="00E050DD"/>
    <w:rsid w:val="00E106D1"/>
    <w:rsid w:val="00E14663"/>
    <w:rsid w:val="00E33E7A"/>
    <w:rsid w:val="00E4065D"/>
    <w:rsid w:val="00E41DE3"/>
    <w:rsid w:val="00E60B91"/>
    <w:rsid w:val="00E8033F"/>
    <w:rsid w:val="00E807C6"/>
    <w:rsid w:val="00E86183"/>
    <w:rsid w:val="00E87F02"/>
    <w:rsid w:val="00E96B65"/>
    <w:rsid w:val="00EA2FD3"/>
    <w:rsid w:val="00ED20CA"/>
    <w:rsid w:val="00ED3BBC"/>
    <w:rsid w:val="00ED6789"/>
    <w:rsid w:val="00EE7A42"/>
    <w:rsid w:val="00F1038A"/>
    <w:rsid w:val="00F1174E"/>
    <w:rsid w:val="00F45EF6"/>
    <w:rsid w:val="00F47392"/>
    <w:rsid w:val="00F5502F"/>
    <w:rsid w:val="00F5744E"/>
    <w:rsid w:val="00F65555"/>
    <w:rsid w:val="00F656D8"/>
    <w:rsid w:val="00F70FE4"/>
    <w:rsid w:val="00F7375D"/>
    <w:rsid w:val="00F85B79"/>
    <w:rsid w:val="00F86B73"/>
    <w:rsid w:val="00F92265"/>
    <w:rsid w:val="00FA2FC5"/>
    <w:rsid w:val="00FA4655"/>
    <w:rsid w:val="00FA7A51"/>
    <w:rsid w:val="00FD21DE"/>
    <w:rsid w:val="00FE1D70"/>
    <w:rsid w:val="00FE50B6"/>
    <w:rsid w:val="02A77331"/>
    <w:rsid w:val="049C497B"/>
    <w:rsid w:val="09DE7106"/>
    <w:rsid w:val="0B4A157C"/>
    <w:rsid w:val="0D8F2CB4"/>
    <w:rsid w:val="191109B8"/>
    <w:rsid w:val="1C995E58"/>
    <w:rsid w:val="206E6A3D"/>
    <w:rsid w:val="2BCF2DA7"/>
    <w:rsid w:val="2BDF1BF9"/>
    <w:rsid w:val="3BA8014D"/>
    <w:rsid w:val="3D6C3545"/>
    <w:rsid w:val="40482705"/>
    <w:rsid w:val="4C890252"/>
    <w:rsid w:val="4FB471D2"/>
    <w:rsid w:val="4FBD6EAE"/>
    <w:rsid w:val="4FD71F31"/>
    <w:rsid w:val="51BC0A56"/>
    <w:rsid w:val="57743A11"/>
    <w:rsid w:val="5B272C52"/>
    <w:rsid w:val="5B8C3B05"/>
    <w:rsid w:val="5CA66EA7"/>
    <w:rsid w:val="651F45DF"/>
    <w:rsid w:val="66385DFE"/>
    <w:rsid w:val="68197238"/>
    <w:rsid w:val="6A0C74B7"/>
    <w:rsid w:val="6B974BB9"/>
    <w:rsid w:val="6D947B81"/>
    <w:rsid w:val="741C3D03"/>
    <w:rsid w:val="78652663"/>
    <w:rsid w:val="792E6202"/>
    <w:rsid w:val="7C1913B7"/>
    <w:rsid w:val="7DC0088B"/>
    <w:rsid w:val="7F1356AD"/>
    <w:rsid w:val="7F8B2897"/>
    <w:rsid w:val="7FC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link w:val="13"/>
    <w:qFormat/>
    <w:uiPriority w:val="99"/>
    <w:pPr>
      <w:ind w:firstLine="420" w:firstLineChars="200"/>
    </w:pPr>
  </w:style>
  <w:style w:type="character" w:customStyle="1" w:styleId="13">
    <w:name w:val="列出段落 Char"/>
    <w:basedOn w:val="9"/>
    <w:link w:val="12"/>
    <w:qFormat/>
    <w:uiPriority w:val="34"/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标题 1 Char"/>
    <w:basedOn w:val="9"/>
    <w:link w:val="2"/>
    <w:qFormat/>
    <w:uiPriority w:val="0"/>
    <w:rPr>
      <w:rFonts w:ascii="等线" w:hAnsi="等线" w:eastAsia="等线"/>
      <w:b/>
      <w:bCs/>
      <w:kern w:val="44"/>
      <w:sz w:val="44"/>
      <w:szCs w:val="4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E4EB30A347C43628E6BE58887EB00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BEEAFB-0DAC-444F-808A-3B036665B817}"/>
      </w:docPartPr>
      <w:docPartBody>
        <w:p>
          <w:pPr>
            <w:pStyle w:val="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14"/>
    <w:rsid w:val="002E7B06"/>
    <w:rsid w:val="00932514"/>
    <w:rsid w:val="00C3481E"/>
    <w:rsid w:val="00E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E4EB30A347C43628E6BE58887EB00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原居主题1">
      <a:dk1>
        <a:srgbClr val="AF935C"/>
      </a:dk1>
      <a:lt1>
        <a:sysClr val="window" lastClr="FFFFFF"/>
      </a:lt1>
      <a:dk2>
        <a:srgbClr val="323232"/>
      </a:dk2>
      <a:lt2>
        <a:srgbClr val="E3DED1"/>
      </a:lt2>
      <a:accent1>
        <a:srgbClr val="AF935C"/>
      </a:accent1>
      <a:accent2>
        <a:srgbClr val="A15547"/>
      </a:accent2>
      <a:accent3>
        <a:srgbClr val="86C9A5"/>
      </a:accent3>
      <a:accent4>
        <a:srgbClr val="89C9C7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TotalTime>42</TotalTime>
  <ScaleCrop>false</ScaleCrop>
  <LinksUpToDate>false</LinksUpToDate>
  <CharactersWithSpaces>579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2023-05-26T07:06:00Z</dcterms:created>
  <dc:creator>Cynthia Li 李想</dc:creator>
  <cp:lastModifiedBy>吴培培</cp:lastModifiedBy>
  <cp:lastPrinted>2023-05-26T07:23:00Z</cp:lastPrinted>
  <dcterms:modified xsi:type="dcterms:W3CDTF">2024-02-21T02:38:27Z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8EF32F180BDF42CF8DC575569A4D4EAB</vt:lpwstr>
  </property>
  <property fmtid="{D5CDD505-2E9C-101B-9397-08002B2CF9AE}" pid="4" name="GrammarlyDocumentId">
    <vt:lpwstr>84fb89702d9952cdf00ecd677a55c5f385dff67d28243e12da1a176b211f7807</vt:lpwstr>
  </property>
  <property fmtid="{D5CDD505-2E9C-101B-9397-08002B2CF9AE}" pid="5" name="MSIP_Label_066bb0ee-7cd9-4b11-b3bc-84ae253aec8f_Enabled">
    <vt:lpwstr>true</vt:lpwstr>
  </property>
  <property fmtid="{D5CDD505-2E9C-101B-9397-08002B2CF9AE}" pid="6" name="MSIP_Label_066bb0ee-7cd9-4b11-b3bc-84ae253aec8f_SetDate">
    <vt:lpwstr>2023-05-26T06:59:14Z</vt:lpwstr>
  </property>
  <property fmtid="{D5CDD505-2E9C-101B-9397-08002B2CF9AE}" pid="7" name="MSIP_Label_066bb0ee-7cd9-4b11-b3bc-84ae253aec8f_Method">
    <vt:lpwstr>Privileged</vt:lpwstr>
  </property>
  <property fmtid="{D5CDD505-2E9C-101B-9397-08002B2CF9AE}" pid="8" name="MSIP_Label_066bb0ee-7cd9-4b11-b3bc-84ae253aec8f_Name">
    <vt:lpwstr>Public</vt:lpwstr>
  </property>
  <property fmtid="{D5CDD505-2E9C-101B-9397-08002B2CF9AE}" pid="9" name="MSIP_Label_066bb0ee-7cd9-4b11-b3bc-84ae253aec8f_SiteId">
    <vt:lpwstr>2051e974-c173-464e-a89b-58fb2ffcae12</vt:lpwstr>
  </property>
  <property fmtid="{D5CDD505-2E9C-101B-9397-08002B2CF9AE}" pid="10" name="MSIP_Label_066bb0ee-7cd9-4b11-b3bc-84ae253aec8f_ActionId">
    <vt:lpwstr>0e19a042-ce47-4466-8c80-3cb377909f2e</vt:lpwstr>
  </property>
  <property fmtid="{D5CDD505-2E9C-101B-9397-08002B2CF9AE}" pid="11" name="MSIP_Label_066bb0ee-7cd9-4b11-b3bc-84ae253aec8f_ContentBits">
    <vt:lpwstr>0</vt:lpwstr>
  </property>
</Properties>
</file>