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43" w:firstLineChars="931"/>
        <w:jc w:val="left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上门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护理</w:t>
      </w:r>
      <w:r>
        <w:rPr>
          <w:rFonts w:ascii="宋体" w:hAnsi="宋体" w:eastAsia="宋体"/>
          <w:b/>
          <w:sz w:val="24"/>
          <w:szCs w:val="24"/>
        </w:rPr>
        <w:t>服务覆盖城市列表</w:t>
      </w:r>
    </w:p>
    <w:tbl>
      <w:tblPr>
        <w:tblStyle w:val="8"/>
        <w:tblW w:w="8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952"/>
        <w:gridCol w:w="5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  <w:t>我们会将上门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护理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  <w:t>服务覆盖城市列表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  <w:t>(承诺的服务范围仅限于城市清单中的城市市区，不包含乡、镇、村等偏远地区)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  <w:t>不定期更新的内容告知客户，更新存在延迟的可能，客户请以使用服务当时的清单列表为准。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石家庄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唐山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秦皇岛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邯郸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邢台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保定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张家口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承德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沧州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廊坊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衡水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太原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大同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阳泉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晋城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朔州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晋中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运城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临汾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吕梁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呼和浩特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包头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乌海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赤峰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通辽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鄂尔多斯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呼伦贝尔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巴彦淖尔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乌兰察布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兴安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锡林郭勒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阿拉善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鞍山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抚顺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本溪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丹东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锦州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阜新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盘锦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铁岭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葫芦岛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通化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白山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松原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白城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延边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齐齐哈尔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鸡西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鹤岗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双鸭山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大庆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伊春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佳斯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七台河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牡丹江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绥化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大兴安岭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徐州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准安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盐城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扬州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镇江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泰州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宿迁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温州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嘉兴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绍兴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衢州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台州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丽水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芜湖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蚌埠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淮南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马鞍山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准北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铜陵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黄山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滁州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阜阳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巢湖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六安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毫州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池州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宣城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莆田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泉州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龙岩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景德镇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萍乡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九江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鹰潭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吉安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宜春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抚州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上饶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赣州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莱芜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郑州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开封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洛阳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平顶山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焦作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鹤壁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濮阳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许昌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三门峡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南阳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商丘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信阳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周口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驻马店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武汉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黄石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襄樊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十堰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荆州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宜昌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荆门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鄂州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孝感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黄冈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咸宁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恩施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衡阳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常德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张家界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郴州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怀化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娄底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湘西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汕头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韶关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江门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茂名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肇庆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惠州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梅州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汕尾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阳江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清远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东莞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中山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潮州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南宁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柳州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梧州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防城港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钦州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百色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贺州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河池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来宾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崇左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海口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三亚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自贡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攀枝花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德阳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内江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乐山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南充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宜宾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达州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雅安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巴中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资阳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阿坝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六盘水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遵义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铜仁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毕节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黔西南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黔东南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黔南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曲靖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玉溪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昭通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丽江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普洱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临沧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文山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红河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西双版纳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楚雄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大理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德宏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怒江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迪庆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拉萨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昌都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山南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日喀则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那曲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阿里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林芝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铜川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宝鸡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咸阳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渭南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延安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汉中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榆林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商洛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兰州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嘉峪关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金昌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白银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天水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武威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张掖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平凉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酒泉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庆阳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定西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临夏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甘南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西宁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海北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黄南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果洛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玉树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海西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银川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石嘴山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吴忠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固原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中卫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乌鲁木齐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克拉玛依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吐鲁番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哈密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和田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阿克苏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喀什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克孜勒苏柯尔克孜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巴音郭楞蒙古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昌吉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博尔塔拉蒙古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伊型哈萨克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塔城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阿勒泰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E"/>
    <w:rsid w:val="000D2C96"/>
    <w:rsid w:val="0014155B"/>
    <w:rsid w:val="003335EF"/>
    <w:rsid w:val="004472EE"/>
    <w:rsid w:val="004B2993"/>
    <w:rsid w:val="00671EBA"/>
    <w:rsid w:val="00830739"/>
    <w:rsid w:val="26AD3749"/>
    <w:rsid w:val="29E40554"/>
    <w:rsid w:val="2B7B4F54"/>
    <w:rsid w:val="367B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59" w:lineRule="auto"/>
      <w:jc w:val="left"/>
    </w:pPr>
    <w:rPr>
      <w:kern w:val="0"/>
      <w:sz w:val="22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qFormat/>
    <w:uiPriority w:val="99"/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批注主题 Char"/>
    <w:basedOn w:val="15"/>
    <w:link w:val="7"/>
    <w:semiHidden/>
    <w:qFormat/>
    <w:uiPriority w:val="99"/>
    <w:rPr>
      <w:b/>
      <w:bCs/>
    </w:rPr>
  </w:style>
  <w:style w:type="paragraph" w:styleId="18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9">
    <w:name w:val="列出段落 Char"/>
    <w:basedOn w:val="10"/>
    <w:link w:val="18"/>
    <w:qFormat/>
    <w:locked/>
    <w:uiPriority w:val="34"/>
  </w:style>
  <w:style w:type="paragraph" w:customStyle="1" w:styleId="20">
    <w:name w:val="列出段落1"/>
    <w:basedOn w:val="1"/>
    <w:qFormat/>
    <w:uiPriority w:val="0"/>
    <w:pPr>
      <w:spacing w:after="160"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567</Words>
  <Characters>3234</Characters>
  <Lines>26</Lines>
  <Paragraphs>7</Paragraphs>
  <TotalTime>2</TotalTime>
  <ScaleCrop>false</ScaleCrop>
  <LinksUpToDate>false</LinksUpToDate>
  <CharactersWithSpaces>3794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2023-08-29T06:28:00Z</dcterms:created>
  <dc:creator>吴培培</dc:creator>
  <cp:lastModifiedBy>吴培培</cp:lastModifiedBy>
  <dcterms:modified xsi:type="dcterms:W3CDTF">2024-02-21T02:37:14Z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671568AE10264B7781D995B9CA1F7F1B</vt:lpwstr>
  </property>
</Properties>
</file>